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068" w:rsidRDefault="00D14D85" w:rsidP="00D14D85">
      <w:pPr>
        <w:ind w:left="-709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</w:p>
    <w:p w:rsidR="00F10458" w:rsidRPr="00F10458" w:rsidRDefault="00673068" w:rsidP="00673068">
      <w:pPr>
        <w:ind w:left="-709" w:hanging="284"/>
        <w:jc w:val="center"/>
      </w:pPr>
      <w:r w:rsidRPr="00F10458">
        <w:t xml:space="preserve">Отчет </w:t>
      </w:r>
      <w:r w:rsidR="00F10458" w:rsidRPr="00F10458">
        <w:t>о работе</w:t>
      </w:r>
    </w:p>
    <w:p w:rsidR="00F10458" w:rsidRDefault="00F10458" w:rsidP="00E86E72">
      <w:pPr>
        <w:jc w:val="center"/>
      </w:pPr>
      <w:r w:rsidRPr="00F10458">
        <w:t>комисси</w:t>
      </w:r>
      <w:r w:rsidRPr="00F10458">
        <w:t>и</w:t>
      </w:r>
      <w:r w:rsidRPr="00F10458">
        <w:t xml:space="preserve"> по агропромышленному комплексу, малому бизнесу и предпринимательству</w:t>
      </w:r>
    </w:p>
    <w:p w:rsidR="00673068" w:rsidRPr="00F10458" w:rsidRDefault="00F10458" w:rsidP="00673068">
      <w:pPr>
        <w:ind w:left="-709" w:hanging="284"/>
        <w:jc w:val="center"/>
      </w:pPr>
      <w:r w:rsidRPr="00F10458">
        <w:t xml:space="preserve"> Белозерской районной Думы</w:t>
      </w:r>
      <w:r w:rsidRPr="00F10458">
        <w:t xml:space="preserve"> за 2017 год</w:t>
      </w:r>
    </w:p>
    <w:p w:rsidR="00673068" w:rsidRDefault="00673068" w:rsidP="00673068">
      <w:pPr>
        <w:ind w:left="-709" w:hanging="284"/>
        <w:jc w:val="center"/>
        <w:rPr>
          <w:sz w:val="22"/>
          <w:szCs w:val="22"/>
        </w:rPr>
      </w:pPr>
    </w:p>
    <w:p w:rsidR="00D14D85" w:rsidRDefault="00F10458" w:rsidP="00E86E72">
      <w:pPr>
        <w:jc w:val="both"/>
      </w:pPr>
      <w:r>
        <w:rPr>
          <w:sz w:val="22"/>
          <w:szCs w:val="22"/>
        </w:rPr>
        <w:t xml:space="preserve">      </w:t>
      </w:r>
      <w:r w:rsidR="00D14D85">
        <w:rPr>
          <w:sz w:val="22"/>
          <w:szCs w:val="22"/>
        </w:rPr>
        <w:t xml:space="preserve">В 2017 году </w:t>
      </w:r>
      <w:r w:rsidR="00D14D85">
        <w:t>постоянной  комиссией по агропромышленному комплексу, малому бизнесу</w:t>
      </w:r>
      <w:r w:rsidR="00673068">
        <w:t xml:space="preserve"> </w:t>
      </w:r>
      <w:r w:rsidR="00D14D85">
        <w:t>и предпринимательству Белозерской районной Думы было проведено 4 заседания.</w:t>
      </w:r>
    </w:p>
    <w:p w:rsidR="00D14D85" w:rsidRDefault="00F10458" w:rsidP="00E86E72">
      <w:pPr>
        <w:jc w:val="both"/>
      </w:pPr>
      <w:r>
        <w:t xml:space="preserve">      </w:t>
      </w:r>
      <w:r w:rsidR="00D14D85">
        <w:t>На повестку дня было вынесено шесть вопросов:</w:t>
      </w:r>
    </w:p>
    <w:p w:rsidR="00F21255" w:rsidRDefault="00D14D85" w:rsidP="00E86E72">
      <w:pPr>
        <w:jc w:val="both"/>
        <w:rPr>
          <w:lang w:eastAsia="en-US"/>
        </w:rPr>
      </w:pPr>
      <w:r>
        <w:t xml:space="preserve">1. </w:t>
      </w:r>
      <w:r w:rsidR="00F21255" w:rsidRPr="00F21255">
        <w:rPr>
          <w:lang w:eastAsia="en-US"/>
        </w:rPr>
        <w:t xml:space="preserve">О деятельности Администрации Белозерского района по реализации закона о </w:t>
      </w:r>
      <w:proofErr w:type="spellStart"/>
      <w:r w:rsidR="00F21255" w:rsidRPr="00F21255">
        <w:rPr>
          <w:lang w:eastAsia="en-US"/>
        </w:rPr>
        <w:t>сельхозкооперации</w:t>
      </w:r>
      <w:proofErr w:type="spellEnd"/>
      <w:r w:rsidR="00F21255" w:rsidRPr="00F21255">
        <w:rPr>
          <w:lang w:eastAsia="en-US"/>
        </w:rPr>
        <w:t xml:space="preserve">  н</w:t>
      </w:r>
      <w:r w:rsidR="00F21255">
        <w:rPr>
          <w:lang w:eastAsia="en-US"/>
        </w:rPr>
        <w:t>а территории Белозерского района</w:t>
      </w:r>
      <w:r w:rsidR="00F10458">
        <w:rPr>
          <w:lang w:eastAsia="en-US"/>
        </w:rPr>
        <w:t>.</w:t>
      </w:r>
    </w:p>
    <w:p w:rsidR="00F21255" w:rsidRPr="00F21255" w:rsidRDefault="00F21255" w:rsidP="00E86E72">
      <w:pPr>
        <w:jc w:val="both"/>
        <w:rPr>
          <w:lang w:eastAsia="en-US"/>
        </w:rPr>
      </w:pPr>
      <w:r w:rsidRPr="00F21255">
        <w:rPr>
          <w:rFonts w:eastAsia="Calibri"/>
          <w:lang w:eastAsia="en-US"/>
        </w:rPr>
        <w:t>2.</w:t>
      </w:r>
      <w:r w:rsidRPr="00F21255">
        <w:rPr>
          <w:rFonts w:ascii="Calibri" w:eastAsia="Calibri" w:hAnsi="Calibri"/>
          <w:lang w:eastAsia="en-US"/>
        </w:rPr>
        <w:t xml:space="preserve"> </w:t>
      </w:r>
      <w:r w:rsidRPr="00F21255">
        <w:rPr>
          <w:rFonts w:eastAsia="Calibri"/>
          <w:lang w:eastAsia="en-US"/>
        </w:rPr>
        <w:t>Об отчет</w:t>
      </w:r>
      <w:r>
        <w:rPr>
          <w:rFonts w:eastAsia="Calibri"/>
          <w:lang w:eastAsia="en-US"/>
        </w:rPr>
        <w:t>е</w:t>
      </w:r>
      <w:r w:rsidRPr="00F21255">
        <w:rPr>
          <w:rFonts w:eastAsia="Calibri"/>
          <w:lang w:eastAsia="en-US"/>
        </w:rPr>
        <w:t xml:space="preserve"> постоянн</w:t>
      </w:r>
      <w:r>
        <w:rPr>
          <w:rFonts w:eastAsia="Calibri"/>
          <w:lang w:eastAsia="en-US"/>
        </w:rPr>
        <w:t>ой</w:t>
      </w:r>
      <w:r w:rsidRPr="00F21255">
        <w:rPr>
          <w:rFonts w:eastAsia="Calibri"/>
          <w:lang w:eastAsia="en-US"/>
        </w:rPr>
        <w:t xml:space="preserve"> комисси</w:t>
      </w:r>
      <w:r>
        <w:rPr>
          <w:rFonts w:eastAsia="Calibri"/>
          <w:lang w:eastAsia="en-US"/>
        </w:rPr>
        <w:t>и</w:t>
      </w:r>
      <w:r w:rsidRPr="00F21255">
        <w:rPr>
          <w:rFonts w:eastAsia="Calibri"/>
          <w:lang w:eastAsia="en-US"/>
        </w:rPr>
        <w:t xml:space="preserve">  о своей работе в 2016 году</w:t>
      </w:r>
      <w:r w:rsidR="00F10458">
        <w:rPr>
          <w:rFonts w:eastAsia="Calibri"/>
          <w:lang w:eastAsia="en-US"/>
        </w:rPr>
        <w:t>.</w:t>
      </w:r>
    </w:p>
    <w:p w:rsidR="00F21255" w:rsidRDefault="00F21255" w:rsidP="00E86E72">
      <w:pPr>
        <w:jc w:val="both"/>
      </w:pPr>
      <w:r>
        <w:t>3. Об информации об итогах деятельности отдела сельского хозяйства  и природных ресурсов Администрации</w:t>
      </w:r>
      <w:r w:rsidRPr="00F21255">
        <w:rPr>
          <w:sz w:val="22"/>
          <w:szCs w:val="22"/>
        </w:rPr>
        <w:t xml:space="preserve"> </w:t>
      </w:r>
      <w:r w:rsidR="00F10458">
        <w:t>Белозерского района в 2016 году.</w:t>
      </w:r>
      <w:r>
        <w:t xml:space="preserve">                     </w:t>
      </w:r>
    </w:p>
    <w:p w:rsidR="00F21255" w:rsidRDefault="00F21255" w:rsidP="00E86E72">
      <w:pPr>
        <w:jc w:val="both"/>
        <w:rPr>
          <w:lang w:eastAsia="en-US"/>
        </w:rPr>
      </w:pPr>
      <w:r>
        <w:rPr>
          <w:lang w:eastAsia="en-US"/>
        </w:rPr>
        <w:t xml:space="preserve">4. </w:t>
      </w:r>
      <w:r w:rsidRPr="001349FA">
        <w:rPr>
          <w:lang w:eastAsia="en-US"/>
        </w:rPr>
        <w:t xml:space="preserve">О реализации </w:t>
      </w:r>
      <w:r>
        <w:rPr>
          <w:lang w:eastAsia="en-US"/>
        </w:rPr>
        <w:t>мун</w:t>
      </w:r>
      <w:r w:rsidRPr="001349FA">
        <w:rPr>
          <w:lang w:eastAsia="en-US"/>
        </w:rPr>
        <w:t>и</w:t>
      </w:r>
      <w:r>
        <w:rPr>
          <w:lang w:eastAsia="en-US"/>
        </w:rPr>
        <w:t>цип</w:t>
      </w:r>
      <w:r w:rsidRPr="001349FA">
        <w:rPr>
          <w:lang w:eastAsia="en-US"/>
        </w:rPr>
        <w:t>альной программы «Устойчив</w:t>
      </w:r>
      <w:r>
        <w:rPr>
          <w:lang w:eastAsia="en-US"/>
        </w:rPr>
        <w:t xml:space="preserve">ое развитие сельских территорий  </w:t>
      </w:r>
    </w:p>
    <w:p w:rsidR="00F21255" w:rsidRDefault="00F21255" w:rsidP="00E86E72">
      <w:pPr>
        <w:jc w:val="both"/>
      </w:pPr>
      <w:r w:rsidRPr="001349FA">
        <w:rPr>
          <w:lang w:eastAsia="en-US"/>
        </w:rPr>
        <w:t>Белозерского района</w:t>
      </w:r>
      <w:r>
        <w:rPr>
          <w:lang w:eastAsia="en-US"/>
        </w:rPr>
        <w:t>» на 2014-2017 годы и на период до 2020 года на территории</w:t>
      </w:r>
      <w:r w:rsidRPr="009D7F81">
        <w:t xml:space="preserve"> </w:t>
      </w:r>
      <w:r>
        <w:t xml:space="preserve">  </w:t>
      </w:r>
    </w:p>
    <w:p w:rsidR="00F21255" w:rsidRDefault="00F21255" w:rsidP="00E86E72">
      <w:pPr>
        <w:jc w:val="both"/>
        <w:rPr>
          <w:lang w:eastAsia="en-US"/>
        </w:rPr>
      </w:pPr>
      <w:bookmarkStart w:id="0" w:name="_GoBack"/>
      <w:bookmarkEnd w:id="0"/>
      <w:r>
        <w:t xml:space="preserve">Белозерского и </w:t>
      </w:r>
      <w:proofErr w:type="spellStart"/>
      <w:r>
        <w:t>Светлодольского</w:t>
      </w:r>
      <w:proofErr w:type="spellEnd"/>
      <w:r>
        <w:t xml:space="preserve"> сельсоветов</w:t>
      </w:r>
      <w:r w:rsidR="00F10458">
        <w:t>.</w:t>
      </w:r>
    </w:p>
    <w:p w:rsidR="00D14D85" w:rsidRDefault="00D14D85" w:rsidP="00E86E72">
      <w:pPr>
        <w:jc w:val="both"/>
      </w:pPr>
      <w:r>
        <w:t xml:space="preserve">       В подготовке вопросов принимали участие</w:t>
      </w:r>
      <w:r>
        <w:rPr>
          <w:u w:val="single"/>
        </w:rPr>
        <w:t xml:space="preserve"> </w:t>
      </w:r>
      <w:proofErr w:type="spellStart"/>
      <w:r>
        <w:t>Махидиева</w:t>
      </w:r>
      <w:proofErr w:type="spellEnd"/>
      <w:r>
        <w:t xml:space="preserve"> Нина Павловна, председатель Белозерского комитета экономики и управления имуществом, Человечков Всеволод Владимирович, начальник отдела сельского хозяйства и природных ресурсов Ад</w:t>
      </w:r>
      <w:r w:rsidR="00F21255">
        <w:t xml:space="preserve">министрации Белозерского района, Главы Белозерского и </w:t>
      </w:r>
      <w:proofErr w:type="spellStart"/>
      <w:r w:rsidR="00F21255">
        <w:t>Светлодольского</w:t>
      </w:r>
      <w:proofErr w:type="spellEnd"/>
      <w:r w:rsidR="00F21255">
        <w:t xml:space="preserve"> сельсоветов.</w:t>
      </w:r>
    </w:p>
    <w:p w:rsidR="00D14D85" w:rsidRDefault="00D14D85" w:rsidP="00E86E72">
      <w:pPr>
        <w:jc w:val="both"/>
      </w:pPr>
      <w:r>
        <w:t xml:space="preserve">        Три вопроса были вынесены на заседание районной Думы, остальные приняты к сведению.</w:t>
      </w:r>
    </w:p>
    <w:p w:rsidR="00D14D85" w:rsidRDefault="00D14D85" w:rsidP="00E86E72">
      <w:pPr>
        <w:jc w:val="both"/>
      </w:pPr>
      <w:r>
        <w:t xml:space="preserve">      </w:t>
      </w:r>
      <w:r w:rsidR="00F10458">
        <w:t>К</w:t>
      </w:r>
      <w:r w:rsidR="00F10458">
        <w:t xml:space="preserve">роме </w:t>
      </w:r>
      <w:r w:rsidR="00F10458">
        <w:t>участия в</w:t>
      </w:r>
      <w:r w:rsidR="00F10458">
        <w:t xml:space="preserve"> заседани</w:t>
      </w:r>
      <w:r w:rsidR="00F10458">
        <w:t>ях</w:t>
      </w:r>
      <w:r w:rsidR="00F10458">
        <w:t xml:space="preserve"> комиссии и Думы</w:t>
      </w:r>
      <w:r w:rsidR="00F10458">
        <w:t xml:space="preserve"> ч</w:t>
      </w:r>
      <w:r>
        <w:t>лены комиссии</w:t>
      </w:r>
      <w:r w:rsidR="00F21255">
        <w:t xml:space="preserve"> </w:t>
      </w:r>
      <w:r>
        <w:t>также принимали участие в п</w:t>
      </w:r>
      <w:r w:rsidR="00500D33">
        <w:t>роведении совещаний</w:t>
      </w:r>
      <w:r w:rsidR="00E13159">
        <w:t>,</w:t>
      </w:r>
      <w:r w:rsidR="00500D33">
        <w:t xml:space="preserve"> </w:t>
      </w:r>
      <w:r w:rsidR="00E13159">
        <w:t>семинаров</w:t>
      </w:r>
      <w:r w:rsidR="00E13159" w:rsidRPr="00E13159">
        <w:t xml:space="preserve"> </w:t>
      </w:r>
      <w:r w:rsidR="00E13159">
        <w:t>и</w:t>
      </w:r>
      <w:r w:rsidR="00E13159" w:rsidRPr="00E13159">
        <w:t xml:space="preserve"> </w:t>
      </w:r>
      <w:r w:rsidR="00E13159">
        <w:t xml:space="preserve">«круглых столов», </w:t>
      </w:r>
      <w:r w:rsidR="00F10458">
        <w:t>на которых</w:t>
      </w:r>
      <w:r w:rsidR="00E13159">
        <w:t xml:space="preserve"> обсуждались </w:t>
      </w:r>
      <w:r w:rsidR="00F10458">
        <w:t>во</w:t>
      </w:r>
      <w:r w:rsidR="00500D33">
        <w:t>п</w:t>
      </w:r>
      <w:r w:rsidR="00F10458">
        <w:t>р</w:t>
      </w:r>
      <w:r w:rsidR="00500D33">
        <w:t>о</w:t>
      </w:r>
      <w:r w:rsidR="00F10458">
        <w:t>сы</w:t>
      </w:r>
      <w:r w:rsidR="00500D33">
        <w:t xml:space="preserve"> стратегии социально</w:t>
      </w:r>
      <w:r w:rsidR="00E63C42">
        <w:t xml:space="preserve"> </w:t>
      </w:r>
      <w:r w:rsidR="00500D33">
        <w:t>экономическо</w:t>
      </w:r>
      <w:r w:rsidR="00E63C42">
        <w:t>го</w:t>
      </w:r>
      <w:r w:rsidR="00500D33">
        <w:t xml:space="preserve"> развити</w:t>
      </w:r>
      <w:r w:rsidR="00E63C42">
        <w:t>я</w:t>
      </w:r>
      <w:r w:rsidR="00500D33">
        <w:t xml:space="preserve"> на 2018 год и среднесрочную перспективу до 2030 года</w:t>
      </w:r>
      <w:r w:rsidR="00F10458">
        <w:t>. Депутаты участвовали и в проведении</w:t>
      </w:r>
      <w:r>
        <w:t xml:space="preserve"> Дн</w:t>
      </w:r>
      <w:r w:rsidR="00F10458">
        <w:t>ей</w:t>
      </w:r>
      <w:r>
        <w:t xml:space="preserve"> Администр</w:t>
      </w:r>
      <w:r w:rsidR="00E13159">
        <w:t>аци</w:t>
      </w:r>
      <w:r w:rsidR="00F10458">
        <w:t>й</w:t>
      </w:r>
      <w:r w:rsidR="00E13159">
        <w:t xml:space="preserve"> на территориях сельсоветов,</w:t>
      </w:r>
      <w:r>
        <w:t xml:space="preserve"> в работе представительных органов  поселений в соответств</w:t>
      </w:r>
      <w:r w:rsidR="00F21255">
        <w:t>ии с планом работы сельских Дум,</w:t>
      </w:r>
      <w:r w:rsidR="00500D33">
        <w:t xml:space="preserve"> принимали</w:t>
      </w:r>
      <w:r w:rsidR="00E63C42">
        <w:t xml:space="preserve"> участие в проведени</w:t>
      </w:r>
      <w:r w:rsidR="00F10458">
        <w:t>и</w:t>
      </w:r>
      <w:r w:rsidR="00E63C42">
        <w:t xml:space="preserve"> праздников:</w:t>
      </w:r>
      <w:r w:rsidR="00500D33">
        <w:t xml:space="preserve"> Д</w:t>
      </w:r>
      <w:r w:rsidR="00F10458">
        <w:t>е</w:t>
      </w:r>
      <w:r w:rsidR="00500D33">
        <w:t>н</w:t>
      </w:r>
      <w:r w:rsidR="00F10458">
        <w:t>ь</w:t>
      </w:r>
      <w:r w:rsidR="00500D33">
        <w:t xml:space="preserve"> </w:t>
      </w:r>
      <w:r w:rsidR="00F10458">
        <w:t>с</w:t>
      </w:r>
      <w:r w:rsidR="00500D33">
        <w:t>ела</w:t>
      </w:r>
      <w:r w:rsidR="00E63C42">
        <w:t xml:space="preserve">, </w:t>
      </w:r>
      <w:r w:rsidR="00500D33">
        <w:t>Д</w:t>
      </w:r>
      <w:r w:rsidR="00F10458">
        <w:t>е</w:t>
      </w:r>
      <w:r w:rsidR="00500D33">
        <w:t>н</w:t>
      </w:r>
      <w:r w:rsidR="00F10458">
        <w:t>ь</w:t>
      </w:r>
      <w:r w:rsidR="00500D33">
        <w:t xml:space="preserve"> Победы</w:t>
      </w:r>
      <w:r w:rsidR="00F10458">
        <w:t xml:space="preserve"> -</w:t>
      </w:r>
      <w:r w:rsidR="00E86E72">
        <w:t xml:space="preserve"> 9 Мая,</w:t>
      </w:r>
      <w:r w:rsidR="00500D33">
        <w:t xml:space="preserve">  </w:t>
      </w:r>
      <w:r w:rsidR="00E86E72">
        <w:t>у</w:t>
      </w:r>
      <w:r>
        <w:t>частвовали</w:t>
      </w:r>
      <w:r w:rsidR="00673068">
        <w:t xml:space="preserve"> в выставке</w:t>
      </w:r>
      <w:r w:rsidR="00E63C42">
        <w:t xml:space="preserve"> сель</w:t>
      </w:r>
      <w:r w:rsidR="00F10458">
        <w:t>ско</w:t>
      </w:r>
      <w:r w:rsidR="00E63C42">
        <w:t>хоз</w:t>
      </w:r>
      <w:r w:rsidR="00F10458">
        <w:t xml:space="preserve">яйственной </w:t>
      </w:r>
      <w:r w:rsidR="00673068">
        <w:t>техник</w:t>
      </w:r>
      <w:r w:rsidR="00F10458">
        <w:t>и</w:t>
      </w:r>
      <w:r w:rsidR="00673068">
        <w:t xml:space="preserve"> и оборудования посвящённой Дню поля, </w:t>
      </w:r>
      <w:proofErr w:type="spellStart"/>
      <w:r w:rsidR="00673068">
        <w:t>Крестовско</w:t>
      </w:r>
      <w:proofErr w:type="spellEnd"/>
      <w:r w:rsidR="00673068">
        <w:t>–Ивановской ярмарке,</w:t>
      </w:r>
      <w:r w:rsidR="00673068" w:rsidRPr="00673068">
        <w:t xml:space="preserve"> </w:t>
      </w:r>
      <w:r w:rsidR="00673068">
        <w:t>в мероприятии по подведению итогов посевной кампании</w:t>
      </w:r>
      <w:r w:rsidR="00E63C42">
        <w:t>.</w:t>
      </w:r>
    </w:p>
    <w:p w:rsidR="00500D33" w:rsidRDefault="00500D33" w:rsidP="00E86E72">
      <w:pPr>
        <w:jc w:val="both"/>
      </w:pPr>
      <w:r>
        <w:tab/>
      </w:r>
    </w:p>
    <w:p w:rsidR="00D14D85" w:rsidRDefault="00D14D85" w:rsidP="00E86E72">
      <w:pPr>
        <w:tabs>
          <w:tab w:val="left" w:pos="9356"/>
        </w:tabs>
        <w:ind w:right="-1"/>
        <w:jc w:val="both"/>
      </w:pPr>
      <w:r>
        <w:t xml:space="preserve"> </w:t>
      </w:r>
    </w:p>
    <w:p w:rsidR="00D14D85" w:rsidRDefault="00E86E72" w:rsidP="00E86E72">
      <w:pPr>
        <w:tabs>
          <w:tab w:val="left" w:pos="9356"/>
        </w:tabs>
        <w:ind w:right="-1"/>
        <w:jc w:val="both"/>
      </w:pPr>
      <w:r>
        <w:t>П</w:t>
      </w:r>
      <w:r w:rsidR="00673068">
        <w:t>редседатель комиссии</w:t>
      </w:r>
      <w:r w:rsidR="00E63C42">
        <w:t>:</w:t>
      </w:r>
      <w:r w:rsidR="00673068">
        <w:t xml:space="preserve"> </w:t>
      </w:r>
      <w:r w:rsidR="00D14D85">
        <w:t xml:space="preserve"> </w:t>
      </w:r>
      <w:r w:rsidR="00673068">
        <w:t xml:space="preserve">                                                                          Т.Ю. </w:t>
      </w:r>
      <w:r w:rsidR="00D14D85">
        <w:t xml:space="preserve">Кузнецова </w:t>
      </w:r>
    </w:p>
    <w:p w:rsidR="00D14D85" w:rsidRDefault="00D14D85" w:rsidP="00E86E72">
      <w:pPr>
        <w:tabs>
          <w:tab w:val="left" w:pos="9356"/>
        </w:tabs>
        <w:ind w:right="-1"/>
        <w:jc w:val="both"/>
      </w:pPr>
    </w:p>
    <w:p w:rsidR="00090B97" w:rsidRDefault="00090B97" w:rsidP="00E86E72">
      <w:pPr>
        <w:jc w:val="both"/>
      </w:pPr>
    </w:p>
    <w:sectPr w:rsidR="00090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669" w:rsidRDefault="000F7669" w:rsidP="00673068">
      <w:r>
        <w:separator/>
      </w:r>
    </w:p>
  </w:endnote>
  <w:endnote w:type="continuationSeparator" w:id="0">
    <w:p w:rsidR="000F7669" w:rsidRDefault="000F7669" w:rsidP="00673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669" w:rsidRDefault="000F7669" w:rsidP="00673068">
      <w:r>
        <w:separator/>
      </w:r>
    </w:p>
  </w:footnote>
  <w:footnote w:type="continuationSeparator" w:id="0">
    <w:p w:rsidR="000F7669" w:rsidRDefault="000F7669" w:rsidP="00673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691C24"/>
    <w:multiLevelType w:val="hybridMultilevel"/>
    <w:tmpl w:val="F336F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163"/>
    <w:rsid w:val="00090B97"/>
    <w:rsid w:val="000F7669"/>
    <w:rsid w:val="00500D33"/>
    <w:rsid w:val="005E6987"/>
    <w:rsid w:val="00673068"/>
    <w:rsid w:val="00D14D85"/>
    <w:rsid w:val="00E13159"/>
    <w:rsid w:val="00E63C42"/>
    <w:rsid w:val="00E86E72"/>
    <w:rsid w:val="00F10458"/>
    <w:rsid w:val="00F21255"/>
    <w:rsid w:val="00FF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30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306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730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306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125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30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7306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730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730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Arm-Duma</dc:creator>
  <cp:lastModifiedBy>Arm-Duma</cp:lastModifiedBy>
  <cp:revision>4</cp:revision>
  <dcterms:created xsi:type="dcterms:W3CDTF">2018-02-15T15:47:00Z</dcterms:created>
  <dcterms:modified xsi:type="dcterms:W3CDTF">2018-02-20T06:21:00Z</dcterms:modified>
</cp:coreProperties>
</file>